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2410"/>
        <w:gridCol w:w="3119"/>
        <w:gridCol w:w="4252"/>
      </w:tblGrid>
      <w:tr w:rsidR="00790A1F" w:rsidRPr="000D592B" w:rsidTr="00790A1F">
        <w:trPr>
          <w:trHeight w:val="706"/>
        </w:trPr>
        <w:tc>
          <w:tcPr>
            <w:tcW w:w="978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3D5888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333333"/>
                <w:sz w:val="32"/>
                <w:szCs w:val="32"/>
              </w:rPr>
            </w:pPr>
            <w:bookmarkStart w:id="0" w:name="_GoBack"/>
            <w:bookmarkEnd w:id="0"/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臺中市立清水幼兒園</w:t>
            </w:r>
            <w:r>
              <w:rPr>
                <w:rFonts w:ascii="標楷體" w:eastAsia="標楷體" w:hAnsi="標楷體"/>
                <w:b/>
                <w:bCs/>
                <w:color w:val="00008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10</w:t>
            </w:r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1</w:t>
            </w:r>
            <w:r w:rsidRPr="003D5888">
              <w:rPr>
                <w:rFonts w:ascii="標楷體" w:eastAsia="標楷體" w:hAnsi="標楷體" w:hint="eastAsia"/>
                <w:b/>
                <w:bCs/>
                <w:color w:val="000080"/>
                <w:sz w:val="32"/>
                <w:szCs w:val="32"/>
              </w:rPr>
              <w:t>學期行事計劃表</w:t>
            </w:r>
          </w:p>
        </w:tc>
      </w:tr>
      <w:tr w:rsidR="00790A1F" w:rsidRPr="000D592B" w:rsidTr="00790A1F">
        <w:trPr>
          <w:trHeight w:val="660"/>
        </w:trPr>
        <w:tc>
          <w:tcPr>
            <w:tcW w:w="2410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ind w:firstLineChars="150" w:firstLine="42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 xml:space="preserve">    </w:t>
            </w: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週</w:t>
            </w:r>
            <w:r w:rsidRPr="00F76D07"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</w:t>
            </w: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次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ind w:firstLineChars="200" w:firstLine="56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日</w:t>
            </w:r>
            <w:r w:rsidRPr="00F76D07"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 </w:t>
            </w: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期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F76D07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重要行事及活動</w:t>
            </w:r>
          </w:p>
        </w:tc>
      </w:tr>
      <w:tr w:rsidR="00790A1F" w:rsidRPr="00AA146A" w:rsidTr="00790A1F">
        <w:trPr>
          <w:cantSplit/>
          <w:trHeight w:val="491"/>
        </w:trPr>
        <w:tc>
          <w:tcPr>
            <w:tcW w:w="2410" w:type="dxa"/>
            <w:tcBorders>
              <w:top w:val="single" w:sz="24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8/3、8/4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教保人員研習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＊學習區規畫及教具準備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8/3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)期初課程發展會議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8/3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)全園性教保活動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8/13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全園照明燈光檢測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ind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12.8/13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全園消毒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16(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開學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幼童專用車逃生演練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21(二)中秋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 (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)雙十節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＊園內相關設施設備之安全檢核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＊身高體重測量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9月中旬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地震避難掩護演練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A5719">
              <w:rPr>
                <w:rFonts w:ascii="標楷體" w:eastAsia="標楷體" w:hAnsi="標楷體" w:hint="eastAsia"/>
                <w:color w:val="000000"/>
              </w:rPr>
              <w:t>月中旬全園設施設備自我檢核</w:t>
            </w:r>
          </w:p>
          <w:p w:rsidR="00790A1F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＊發展遲緩篩檢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(初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790A1F" w:rsidRPr="00AE4CEE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＊安全教育（融入主題教學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90A1F" w:rsidRPr="007D26FB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＊衛生教育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21322F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  <w:p w:rsidR="00790A1F" w:rsidRPr="00AA146A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21322F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＊寢具每</w:t>
            </w:r>
            <w:r w:rsidRPr="0021322F"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  <w:t>2</w:t>
            </w:r>
            <w:r w:rsidRPr="0021322F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星期清洗消毒一次</w:t>
            </w: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A1F" w:rsidRPr="00F76D07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000000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十二</w:t>
            </w:r>
          </w:p>
        </w:tc>
        <w:tc>
          <w:tcPr>
            <w:tcW w:w="3119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FA1A1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24" w:space="0" w:color="auto"/>
              <w:right w:val="thinThickSmallGap" w:sz="24" w:space="0" w:color="auto"/>
            </w:tcBorders>
            <w:hideMark/>
          </w:tcPr>
          <w:p w:rsidR="00790A1F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月中旬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親子體能活動</w:t>
            </w:r>
          </w:p>
          <w:p w:rsidR="00790A1F" w:rsidRPr="00AE4CEE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＊12/25</w:t>
            </w:r>
            <w:r>
              <w:rPr>
                <w:rFonts w:ascii="標楷體" w:eastAsia="標楷體" w:hAnsi="標楷體" w:hint="eastAsia"/>
                <w:color w:val="000000"/>
              </w:rPr>
              <w:t>（日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）聖誕節</w:t>
            </w:r>
          </w:p>
          <w:p w:rsidR="00790A1F" w:rsidRPr="00AE4CEE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＊1/1</w:t>
            </w:r>
            <w:r>
              <w:rPr>
                <w:rFonts w:ascii="標楷體" w:eastAsia="標楷體" w:hAnsi="標楷體" w:hint="eastAsia"/>
                <w:color w:val="000000"/>
              </w:rPr>
              <w:t>（六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）元旦</w:t>
            </w:r>
          </w:p>
          <w:p w:rsidR="00790A1F" w:rsidRPr="00886120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</w:rPr>
              <w:t>1/31（一</w:t>
            </w:r>
            <w:r w:rsidRPr="00AE4CEE">
              <w:rPr>
                <w:rFonts w:ascii="標楷體" w:eastAsia="標楷體" w:hAnsi="標楷體" w:hint="eastAsia"/>
                <w:color w:val="000000"/>
              </w:rPr>
              <w:t>）除夕</w:t>
            </w:r>
          </w:p>
          <w:p w:rsidR="00790A1F" w:rsidRPr="00AE4CEE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＊發展遲緩全面篩檢（複篩）</w:t>
            </w:r>
          </w:p>
          <w:p w:rsidR="00790A1F" w:rsidRPr="00AE4CEE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＊安全教育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AE4CEE" w:rsidRDefault="00790A1F" w:rsidP="006C6FF8">
            <w:pPr>
              <w:tabs>
                <w:tab w:val="left" w:pos="1232"/>
              </w:tabs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E4CEE">
              <w:rPr>
                <w:rFonts w:ascii="標楷體" w:eastAsia="標楷體" w:hAnsi="標楷體" w:hint="eastAsia"/>
                <w:color w:val="000000"/>
              </w:rPr>
              <w:t>＊衛生教育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7D26FB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生活教育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F76D07" w:rsidRDefault="00790A1F" w:rsidP="006C6FF8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國防教育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F76D07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安全教育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F76D07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品格教育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Pr="00F76D07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性別平等教育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790A1F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790A1F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21322F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＊寢具每</w:t>
            </w:r>
            <w:r w:rsidRPr="0021322F"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  <w:t>2</w:t>
            </w:r>
            <w:r w:rsidRPr="0021322F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星期清洗消毒一次</w:t>
            </w:r>
            <w:r w:rsidRPr="00B51AC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90A1F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90A1F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90A1F" w:rsidRPr="00FA1A1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十四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790A1F" w:rsidRPr="00F76D07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十五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十七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12/6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十八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hideMark/>
          </w:tcPr>
          <w:p w:rsidR="00790A1F" w:rsidRPr="004E3B42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十九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二十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二十一</w:t>
            </w:r>
          </w:p>
        </w:tc>
        <w:tc>
          <w:tcPr>
            <w:tcW w:w="311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二十二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491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76D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二十三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0A1F" w:rsidRPr="004E3B42" w:rsidRDefault="00790A1F" w:rsidP="006C6FF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90A1F" w:rsidRPr="004E3B42" w:rsidTr="00790A1F">
        <w:trPr>
          <w:cantSplit/>
          <w:trHeight w:val="537"/>
        </w:trPr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hideMark/>
          </w:tcPr>
          <w:p w:rsidR="00790A1F" w:rsidRPr="00F76D07" w:rsidRDefault="00790A1F" w:rsidP="006C6FF8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二十四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790A1F" w:rsidRPr="00F76D07" w:rsidRDefault="00790A1F" w:rsidP="006C6FF8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  <w:r w:rsidRPr="00F76D07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52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90A1F" w:rsidRPr="004E3B42" w:rsidRDefault="00790A1F" w:rsidP="006C6FF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90A1F" w:rsidRPr="00D41F65" w:rsidRDefault="00790A1F" w:rsidP="00790A1F">
      <w:pPr>
        <w:ind w:leftChars="-118" w:left="-283" w:firstLineChars="118" w:firstLine="283"/>
      </w:pPr>
    </w:p>
    <w:sectPr w:rsidR="00790A1F" w:rsidRPr="00D41F65" w:rsidSect="00790A1F">
      <w:pgSz w:w="11906" w:h="16838"/>
      <w:pgMar w:top="851" w:right="907" w:bottom="85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1F"/>
    <w:rsid w:val="005D41D4"/>
    <w:rsid w:val="00602309"/>
    <w:rsid w:val="007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2021-07-14T05:36:00Z</dcterms:created>
  <dcterms:modified xsi:type="dcterms:W3CDTF">2021-07-14T05:36:00Z</dcterms:modified>
</cp:coreProperties>
</file>